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9524A" w14:textId="77777777" w:rsidR="0008459E" w:rsidRPr="0008459E" w:rsidRDefault="0008459E" w:rsidP="0008459E">
      <w:pPr>
        <w:tabs>
          <w:tab w:val="left" w:pos="947"/>
        </w:tabs>
        <w:rPr>
          <w:b/>
          <w:color w:val="000080"/>
          <w:sz w:val="22"/>
        </w:rPr>
      </w:pPr>
      <w:r w:rsidRPr="0008459E">
        <w:rPr>
          <w:b/>
          <w:color w:val="000080"/>
          <w:sz w:val="22"/>
        </w:rPr>
        <w:t>Opdracht 1</w:t>
      </w:r>
      <w:bookmarkStart w:id="0" w:name="_GoBack"/>
      <w:bookmarkEnd w:id="0"/>
      <w:r w:rsidRPr="0008459E">
        <w:rPr>
          <w:b/>
          <w:color w:val="000080"/>
          <w:sz w:val="22"/>
        </w:rPr>
        <w:tab/>
        <w:t>Probleemstelling en doelstelling</w:t>
      </w:r>
    </w:p>
    <w:p w14:paraId="3F069470" w14:textId="77777777" w:rsidR="0008459E" w:rsidRPr="0008459E" w:rsidRDefault="0008459E" w:rsidP="0008459E">
      <w:pPr>
        <w:tabs>
          <w:tab w:val="left" w:pos="947"/>
        </w:tabs>
        <w:rPr>
          <w:color w:val="000080"/>
          <w:sz w:val="22"/>
        </w:rPr>
      </w:pPr>
      <w:r w:rsidRPr="0008459E">
        <w:rPr>
          <w:color w:val="000080"/>
          <w:sz w:val="22"/>
        </w:rPr>
        <w:t>Duik in de actualiteiten en formuleer een actuele probleemstelling vanuit je vakgebied. Kies een onderwerp dat je interesseert en waar je je graag in verdiept. Doe ook een eerste verkenning op het onderwerp, waarin je onderzoekt of er voldoende bronnen te vinden zijn waar je informatie uit kunt halen. Deze bronnen kun je alvast opnemen in je probleemstelling.</w:t>
      </w:r>
    </w:p>
    <w:p w14:paraId="7A7955F7" w14:textId="77777777" w:rsidR="0008459E" w:rsidRPr="0008459E" w:rsidRDefault="0008459E" w:rsidP="0008459E">
      <w:pPr>
        <w:tabs>
          <w:tab w:val="left" w:pos="947"/>
        </w:tabs>
        <w:rPr>
          <w:color w:val="000080"/>
          <w:sz w:val="22"/>
        </w:rPr>
      </w:pPr>
      <w:r w:rsidRPr="0008459E">
        <w:rPr>
          <w:color w:val="000080"/>
          <w:sz w:val="22"/>
        </w:rPr>
        <w:t>Formuleer vanuit je probleemstelling een duidelijke doelstelling voor je onderzoek.</w:t>
      </w:r>
    </w:p>
    <w:p w14:paraId="1BE3D74C" w14:textId="77777777" w:rsidR="0008459E" w:rsidRPr="0008459E" w:rsidRDefault="0008459E" w:rsidP="0008459E">
      <w:pPr>
        <w:tabs>
          <w:tab w:val="left" w:pos="947"/>
        </w:tabs>
        <w:rPr>
          <w:color w:val="000080"/>
          <w:sz w:val="22"/>
        </w:rPr>
      </w:pPr>
      <w:r w:rsidRPr="0008459E">
        <w:rPr>
          <w:color w:val="000080"/>
          <w:sz w:val="22"/>
        </w:rPr>
        <w:t>De probleemstelling is minimaal 1 A4 en is geschreven in foutloos Nederlands en op een begrijpelijke en leesbare manier.</w:t>
      </w:r>
    </w:p>
    <w:p w14:paraId="0EC74E1D" w14:textId="77777777" w:rsidR="0008459E" w:rsidRDefault="0008459E" w:rsidP="00B14565">
      <w:pPr>
        <w:tabs>
          <w:tab w:val="left" w:pos="947"/>
        </w:tabs>
        <w:rPr>
          <w:b/>
          <w:sz w:val="22"/>
        </w:rPr>
      </w:pPr>
    </w:p>
    <w:p w14:paraId="0F0C574D" w14:textId="77777777" w:rsidR="00B14565" w:rsidRPr="00CC0A79" w:rsidRDefault="00B14565" w:rsidP="00B14565">
      <w:pPr>
        <w:tabs>
          <w:tab w:val="left" w:pos="947"/>
        </w:tabs>
        <w:rPr>
          <w:b/>
          <w:sz w:val="22"/>
        </w:rPr>
      </w:pPr>
      <w:r w:rsidRPr="00CC0A79">
        <w:rPr>
          <w:b/>
          <w:sz w:val="22"/>
        </w:rPr>
        <w:t>Probleemstelling en doelstelling</w:t>
      </w:r>
    </w:p>
    <w:p w14:paraId="677DD141"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60D191DD"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62D5B0A9"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3AE73A62"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53B78629"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42A2B474"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76F18CA5"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2BAD9339"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3CF5C028"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3AD99F30"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49BCDA6A"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6D13F683"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31E4EFE9"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36D47BE9"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10A27150"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42E1D178"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6C2DC667"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33214725"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1EB3154F"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57453A62"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15DDB4C5"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756CA402"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63DCD4A4"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29D6716B"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22C9E78C"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36C498E3"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2F2A0AB1"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7AE8F40D"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55E78910"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2E820BD9"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4E0D3FED"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6D5A347F"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389CDE54"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750A0F75"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1DFFFEA1"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00D83B89"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0270B078"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382E99D4"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6ED01BC3"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40C5ECD8"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041BEE9E"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3E9DD633"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482F4236"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580BE9BB"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5C129C26"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50FD4940"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1FF00839"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567842BB"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5EA4D979"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7537D31E" w14:textId="77777777" w:rsidR="00B14565" w:rsidRDefault="00B14565" w:rsidP="00B14565">
      <w:pPr>
        <w:pBdr>
          <w:top w:val="single" w:sz="4" w:space="1" w:color="auto"/>
          <w:left w:val="single" w:sz="4" w:space="4" w:color="auto"/>
          <w:bottom w:val="single" w:sz="4" w:space="1" w:color="auto"/>
          <w:right w:val="single" w:sz="4" w:space="4" w:color="auto"/>
        </w:pBdr>
        <w:tabs>
          <w:tab w:val="left" w:pos="947"/>
        </w:tabs>
        <w:rPr>
          <w:sz w:val="22"/>
        </w:rPr>
      </w:pPr>
    </w:p>
    <w:p w14:paraId="79AB0FC5" w14:textId="77777777" w:rsidR="00B14565" w:rsidRDefault="00B14565" w:rsidP="00B14565">
      <w:pPr>
        <w:rPr>
          <w:sz w:val="22"/>
        </w:rPr>
      </w:pPr>
    </w:p>
    <w:p w14:paraId="3288EBBB" w14:textId="77777777" w:rsidR="00C9796E" w:rsidRDefault="00C9796E" w:rsidP="00B14565"/>
    <w:sectPr w:rsidR="00C9796E" w:rsidSect="007A35B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565"/>
    <w:rsid w:val="0008459E"/>
    <w:rsid w:val="007A35B5"/>
    <w:rsid w:val="00B14565"/>
    <w:rsid w:val="00C979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2B37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14565"/>
    <w:rPr>
      <w:rFonts w:ascii="Cambria" w:eastAsia="ＭＳ 明朝" w:hAnsi="Cambria" w:cs="Times New Roman"/>
      <w:lang w:val="nl-NL"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14565"/>
    <w:rPr>
      <w:rFonts w:ascii="Cambria" w:eastAsia="ＭＳ 明朝" w:hAnsi="Cambria" w:cs="Times New Roman"/>
      <w:lang w:val="nl-NL"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590</Characters>
  <Application>Microsoft Macintosh Word</Application>
  <DocSecurity>0</DocSecurity>
  <Lines>4</Lines>
  <Paragraphs>1</Paragraphs>
  <ScaleCrop>false</ScaleCrop>
  <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Lechner</dc:creator>
  <cp:keywords/>
  <dc:description/>
  <cp:lastModifiedBy>Monika Lechner</cp:lastModifiedBy>
  <cp:revision>2</cp:revision>
  <dcterms:created xsi:type="dcterms:W3CDTF">2012-02-09T15:23:00Z</dcterms:created>
  <dcterms:modified xsi:type="dcterms:W3CDTF">2012-02-09T15:41:00Z</dcterms:modified>
</cp:coreProperties>
</file>